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4" w:rsidRPr="00034CE4" w:rsidRDefault="00034CE4" w:rsidP="00034CE4">
      <w:pPr>
        <w:keepNext/>
        <w:suppressAutoHyphens w:val="0"/>
        <w:spacing w:line="276" w:lineRule="auto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ΠΟΛΕΜΙΚΟ ΝΑΥΤΙΚΟ</w:t>
      </w:r>
    </w:p>
    <w:p w:rsidR="00034CE4" w:rsidRPr="00034CE4" w:rsidRDefault="00034CE4" w:rsidP="00034CE4">
      <w:pPr>
        <w:keepNext/>
        <w:suppressAutoHyphens w:val="0"/>
        <w:spacing w:line="276" w:lineRule="auto"/>
        <w:ind w:left="720" w:firstLine="720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</w:t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ΣΧΟΛΗ ΜΟΝΙΜΩΝ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ΥΠΑΞΙΩΜΑΤΙΚΩΝ ΝΑΥΤΙΚΟΥ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n-US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Σκαραμαγκάς </w:t>
      </w:r>
      <w:r w:rsidR="001F25F2">
        <w:rPr>
          <w:rFonts w:ascii="Arial" w:hAnsi="Arial"/>
          <w:kern w:val="0"/>
          <w:sz w:val="24"/>
          <w:lang w:val="el-GR" w:eastAsia="el-GR"/>
        </w:rPr>
        <w:t>23</w:t>
      </w:r>
      <w:r w:rsidRPr="00034CE4">
        <w:rPr>
          <w:rFonts w:ascii="Arial" w:hAnsi="Arial"/>
          <w:kern w:val="0"/>
          <w:sz w:val="24"/>
          <w:lang w:val="el-GR" w:eastAsia="el-GR"/>
        </w:rPr>
        <w:t xml:space="preserve"> </w:t>
      </w:r>
      <w:r w:rsidR="001F25F2">
        <w:rPr>
          <w:rFonts w:ascii="Arial" w:hAnsi="Arial"/>
          <w:kern w:val="0"/>
          <w:sz w:val="24"/>
          <w:lang w:val="el-GR" w:eastAsia="el-GR"/>
        </w:rPr>
        <w:t>Δεκ</w:t>
      </w:r>
      <w:r w:rsidRPr="00034CE4">
        <w:rPr>
          <w:rFonts w:ascii="Arial" w:hAnsi="Arial"/>
          <w:kern w:val="0"/>
          <w:sz w:val="24"/>
          <w:lang w:val="el-GR" w:eastAsia="el-GR"/>
        </w:rPr>
        <w:t xml:space="preserve"> 201</w:t>
      </w:r>
      <w:r w:rsidRPr="00034CE4">
        <w:rPr>
          <w:rFonts w:ascii="Arial" w:hAnsi="Arial"/>
          <w:kern w:val="0"/>
          <w:sz w:val="24"/>
          <w:lang w:val="en-US" w:eastAsia="el-GR"/>
        </w:rPr>
        <w:t>9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</w:t>
      </w: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keepNext/>
        <w:tabs>
          <w:tab w:val="left" w:pos="1134"/>
        </w:tabs>
        <w:suppressAutoHyphens w:val="0"/>
        <w:spacing w:line="276" w:lineRule="auto"/>
        <w:ind w:left="1134" w:hanging="1134"/>
        <w:outlineLvl w:val="3"/>
        <w:rPr>
          <w:rFonts w:ascii="Arial" w:hAnsi="Arial"/>
          <w:kern w:val="0"/>
          <w:sz w:val="24"/>
          <w:u w:val="single"/>
          <w:lang w:val="el-GR" w:eastAsia="el-GR"/>
        </w:rPr>
      </w:pP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u w:val="single"/>
          <w:lang w:val="el-GR" w:eastAsia="el-GR"/>
        </w:rPr>
        <w:t>ΑΝΑΚΟΙΝΩΣΗ - ΠΡΟΣΚΛΗΣΗ</w:t>
      </w:r>
    </w:p>
    <w:p w:rsidR="00034CE4" w:rsidRPr="00034CE4" w:rsidRDefault="00034CE4" w:rsidP="00034CE4">
      <w:pPr>
        <w:suppressAutoHyphens w:val="0"/>
        <w:spacing w:line="276" w:lineRule="auto"/>
        <w:ind w:firstLine="720"/>
        <w:jc w:val="both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1F25F2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>
        <w:rPr>
          <w:rFonts w:ascii="Arial" w:hAnsi="Arial" w:cs="Arial"/>
          <w:kern w:val="0"/>
          <w:sz w:val="24"/>
          <w:szCs w:val="24"/>
          <w:lang w:val="el-GR" w:eastAsia="el-GR"/>
        </w:rPr>
        <w:t>1.  Καλείται προς κατάταξη ο κάτωθι επιλαχόντας σπουδαστή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>ς ΣΜΥΝ Ακαδημαϊκού Έτους 2019-2020 (40</w:t>
      </w:r>
      <w:r w:rsidR="00034CE4" w:rsidRPr="00034CE4">
        <w:rPr>
          <w:rFonts w:ascii="Arial" w:hAnsi="Arial" w:cs="Arial"/>
          <w:kern w:val="0"/>
          <w:sz w:val="24"/>
          <w:szCs w:val="24"/>
          <w:vertAlign w:val="superscript"/>
          <w:lang w:val="el-GR" w:eastAsia="el-GR"/>
        </w:rPr>
        <w:t>η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</w:t>
      </w:r>
      <w:r>
        <w:rPr>
          <w:rFonts w:ascii="Arial" w:hAnsi="Arial" w:cs="Arial"/>
          <w:kern w:val="0"/>
          <w:sz w:val="24"/>
          <w:szCs w:val="24"/>
          <w:lang w:val="el-GR" w:eastAsia="el-GR"/>
        </w:rPr>
        <w:t>ειρά), για την πλήρωση κενής θέσης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π</w:t>
      </w:r>
      <w:r>
        <w:rPr>
          <w:rFonts w:ascii="Arial" w:hAnsi="Arial" w:cs="Arial"/>
          <w:kern w:val="0"/>
          <w:sz w:val="24"/>
          <w:szCs w:val="24"/>
          <w:lang w:val="el-GR" w:eastAsia="el-GR"/>
        </w:rPr>
        <w:t>ου προέκυψε</w:t>
      </w:r>
      <w:bookmarkStart w:id="0" w:name="_GoBack"/>
      <w:bookmarkEnd w:id="0"/>
      <w:r>
        <w:rPr>
          <w:rFonts w:ascii="Arial" w:hAnsi="Arial" w:cs="Arial"/>
          <w:kern w:val="0"/>
          <w:sz w:val="24"/>
          <w:szCs w:val="24"/>
          <w:lang w:val="el-GR" w:eastAsia="el-GR"/>
        </w:rPr>
        <w:t>, όπως παρουσιασθεί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την </w:t>
      </w:r>
      <w:r>
        <w:rPr>
          <w:rFonts w:ascii="Arial" w:hAnsi="Arial" w:cs="Arial"/>
          <w:b/>
          <w:kern w:val="0"/>
          <w:sz w:val="24"/>
          <w:szCs w:val="24"/>
          <w:lang w:val="el-GR" w:eastAsia="el-GR"/>
        </w:rPr>
        <w:t>Τρίτη</w:t>
      </w:r>
      <w:r w:rsidR="00034CE4"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</w:t>
      </w:r>
      <w:r>
        <w:rPr>
          <w:rFonts w:ascii="Arial" w:hAnsi="Arial" w:cs="Arial"/>
          <w:b/>
          <w:kern w:val="0"/>
          <w:sz w:val="24"/>
          <w:szCs w:val="24"/>
          <w:lang w:val="el-GR" w:eastAsia="el-GR"/>
        </w:rPr>
        <w:t>24</w:t>
      </w:r>
      <w:r w:rsidR="00034CE4"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</w:t>
      </w:r>
      <w:r w:rsidR="00402912">
        <w:rPr>
          <w:rFonts w:ascii="Arial" w:hAnsi="Arial" w:cs="Arial"/>
          <w:b/>
          <w:kern w:val="0"/>
          <w:sz w:val="24"/>
          <w:szCs w:val="24"/>
          <w:lang w:val="el-GR" w:eastAsia="el-GR"/>
        </w:rPr>
        <w:t>Δεκεμβρίου</w:t>
      </w:r>
      <w:r w:rsidR="00034CE4"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2019 και ώρα 08:00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στη Σχολή, που εδρεύει στο Ναυτικό Οχυρό Σκαραμαγκά.</w:t>
      </w: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547"/>
        <w:gridCol w:w="2412"/>
      </w:tblGrid>
      <w:tr w:rsidR="00034CE4" w:rsidRPr="00034CE4" w:rsidTr="001F25F2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ΚΩΔΙΚΟΣ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ΚΑΤΗΓΟΡΙΑ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ΒΑΘΜΟΛΟΓΙΑ</w:t>
            </w:r>
          </w:p>
        </w:tc>
      </w:tr>
      <w:tr w:rsidR="00034CE4" w:rsidRPr="00034CE4" w:rsidTr="001F25F2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1F25F2" w:rsidRDefault="001F25F2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18043825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  <w:t>ΓΕΛ ΕΙΔ. ΚΑΤ. 3648/α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1F25F2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12.992</w:t>
            </w:r>
          </w:p>
        </w:tc>
      </w:tr>
    </w:tbl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1F25F2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>
        <w:rPr>
          <w:rFonts w:ascii="Arial" w:hAnsi="Arial" w:cs="Arial"/>
          <w:kern w:val="0"/>
          <w:sz w:val="24"/>
          <w:szCs w:val="24"/>
          <w:lang w:val="el-GR" w:eastAsia="el-GR"/>
        </w:rPr>
        <w:t>2.  Κατά την κατάταξή οφείλει να προσκομίσει</w:t>
      </w:r>
      <w:r w:rsidR="00034CE4"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τα απαραίτητα δικαιολογητικά που ορίζονται από την προκήρυξη Διαγωνισμού Επιλογής Σπουδαστών ΓΕΕΘΑ αριθμός Εγκυκλίου 18, Παράρτημα «Ζ».</w:t>
      </w: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                                                      Πλοίαρχος Ι. </w:t>
      </w:r>
      <w:proofErr w:type="spellStart"/>
      <w:r w:rsidRPr="00034CE4">
        <w:rPr>
          <w:rFonts w:ascii="Arial" w:hAnsi="Arial"/>
          <w:kern w:val="0"/>
          <w:sz w:val="24"/>
          <w:lang w:val="el-GR" w:eastAsia="el-GR"/>
        </w:rPr>
        <w:t>Σαρρηγιάννης</w:t>
      </w:r>
      <w:proofErr w:type="spellEnd"/>
      <w:r w:rsidRPr="00034CE4">
        <w:rPr>
          <w:rFonts w:ascii="Arial" w:hAnsi="Arial"/>
          <w:kern w:val="0"/>
          <w:sz w:val="24"/>
          <w:lang w:val="el-GR" w:eastAsia="el-GR"/>
        </w:rPr>
        <w:t xml:space="preserve"> ΠΝ</w:t>
      </w: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034CE4" w:rsidP="00034CE4">
      <w:pPr>
        <w:tabs>
          <w:tab w:val="center" w:pos="10800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                                                                                          Διοικητής</w:t>
      </w:r>
    </w:p>
    <w:p w:rsidR="00034CE4" w:rsidRPr="00034CE4" w:rsidRDefault="00034CE4" w:rsidP="00034CE4">
      <w:pPr>
        <w:keepNext/>
        <w:tabs>
          <w:tab w:val="center" w:pos="10800"/>
        </w:tabs>
        <w:suppressAutoHyphens w:val="0"/>
        <w:spacing w:line="276" w:lineRule="auto"/>
        <w:ind w:right="-332"/>
        <w:outlineLvl w:val="5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</w:t>
      </w:r>
    </w:p>
    <w:p w:rsidR="00F86014" w:rsidRPr="00034CE4" w:rsidRDefault="00F86014" w:rsidP="00034CE4"/>
    <w:sectPr w:rsidR="00F86014" w:rsidRPr="00034CE4" w:rsidSect="00034CE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09F"/>
    <w:multiLevelType w:val="hybridMultilevel"/>
    <w:tmpl w:val="673E2D42"/>
    <w:lvl w:ilvl="0" w:tplc="76727A7C">
      <w:start w:val="2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4"/>
    <w:rsid w:val="00031668"/>
    <w:rsid w:val="000321F2"/>
    <w:rsid w:val="00034CE4"/>
    <w:rsid w:val="000525CB"/>
    <w:rsid w:val="0006002C"/>
    <w:rsid w:val="00074386"/>
    <w:rsid w:val="000752C8"/>
    <w:rsid w:val="00077F38"/>
    <w:rsid w:val="00080083"/>
    <w:rsid w:val="00087074"/>
    <w:rsid w:val="000936F9"/>
    <w:rsid w:val="000A0B83"/>
    <w:rsid w:val="000B667F"/>
    <w:rsid w:val="000C1EDD"/>
    <w:rsid w:val="000C6EB3"/>
    <w:rsid w:val="000D450C"/>
    <w:rsid w:val="000E26CE"/>
    <w:rsid w:val="000F5128"/>
    <w:rsid w:val="001121AF"/>
    <w:rsid w:val="00116759"/>
    <w:rsid w:val="00121956"/>
    <w:rsid w:val="00123EF5"/>
    <w:rsid w:val="0014680F"/>
    <w:rsid w:val="00150C2A"/>
    <w:rsid w:val="0016503C"/>
    <w:rsid w:val="0017005A"/>
    <w:rsid w:val="00190199"/>
    <w:rsid w:val="001954CC"/>
    <w:rsid w:val="001A268F"/>
    <w:rsid w:val="001A5CC8"/>
    <w:rsid w:val="001B5212"/>
    <w:rsid w:val="001C514C"/>
    <w:rsid w:val="001E2BBB"/>
    <w:rsid w:val="001F25F2"/>
    <w:rsid w:val="002050B2"/>
    <w:rsid w:val="00213D7E"/>
    <w:rsid w:val="00235F00"/>
    <w:rsid w:val="00257367"/>
    <w:rsid w:val="002625B4"/>
    <w:rsid w:val="00267889"/>
    <w:rsid w:val="00281532"/>
    <w:rsid w:val="002826FC"/>
    <w:rsid w:val="002847A3"/>
    <w:rsid w:val="00292E42"/>
    <w:rsid w:val="002A4B94"/>
    <w:rsid w:val="002A6A1E"/>
    <w:rsid w:val="002B4B43"/>
    <w:rsid w:val="002D6DA4"/>
    <w:rsid w:val="002E4649"/>
    <w:rsid w:val="002E5D39"/>
    <w:rsid w:val="002F4051"/>
    <w:rsid w:val="002F6800"/>
    <w:rsid w:val="002F7207"/>
    <w:rsid w:val="002F7887"/>
    <w:rsid w:val="00300B3B"/>
    <w:rsid w:val="00315A79"/>
    <w:rsid w:val="00321151"/>
    <w:rsid w:val="00324FAE"/>
    <w:rsid w:val="00364CE4"/>
    <w:rsid w:val="003819BF"/>
    <w:rsid w:val="003835B1"/>
    <w:rsid w:val="00394978"/>
    <w:rsid w:val="003A73CA"/>
    <w:rsid w:val="003A7ADD"/>
    <w:rsid w:val="003B3526"/>
    <w:rsid w:val="003B6809"/>
    <w:rsid w:val="003C079F"/>
    <w:rsid w:val="003C7F4B"/>
    <w:rsid w:val="003E4DA1"/>
    <w:rsid w:val="00402912"/>
    <w:rsid w:val="00402AF5"/>
    <w:rsid w:val="00407C8C"/>
    <w:rsid w:val="00412DA7"/>
    <w:rsid w:val="00420272"/>
    <w:rsid w:val="00444654"/>
    <w:rsid w:val="0044625B"/>
    <w:rsid w:val="00454109"/>
    <w:rsid w:val="004576FC"/>
    <w:rsid w:val="004A3519"/>
    <w:rsid w:val="004A5852"/>
    <w:rsid w:val="004A7CDF"/>
    <w:rsid w:val="004B5FB8"/>
    <w:rsid w:val="004D597D"/>
    <w:rsid w:val="004E7F93"/>
    <w:rsid w:val="004F1B3D"/>
    <w:rsid w:val="004F2D69"/>
    <w:rsid w:val="004F5CFB"/>
    <w:rsid w:val="00520A04"/>
    <w:rsid w:val="00525BE0"/>
    <w:rsid w:val="00530B22"/>
    <w:rsid w:val="00540637"/>
    <w:rsid w:val="005432A9"/>
    <w:rsid w:val="0054360C"/>
    <w:rsid w:val="0055568C"/>
    <w:rsid w:val="005652F6"/>
    <w:rsid w:val="00586C7B"/>
    <w:rsid w:val="00595B53"/>
    <w:rsid w:val="005A39DD"/>
    <w:rsid w:val="00606FB1"/>
    <w:rsid w:val="00616713"/>
    <w:rsid w:val="006323E6"/>
    <w:rsid w:val="00643FE8"/>
    <w:rsid w:val="006452B4"/>
    <w:rsid w:val="00670B49"/>
    <w:rsid w:val="006976C0"/>
    <w:rsid w:val="006A39B3"/>
    <w:rsid w:val="006A579A"/>
    <w:rsid w:val="006B6CB6"/>
    <w:rsid w:val="006C65C5"/>
    <w:rsid w:val="006C690D"/>
    <w:rsid w:val="006F414E"/>
    <w:rsid w:val="00706E07"/>
    <w:rsid w:val="00716E25"/>
    <w:rsid w:val="00717AD7"/>
    <w:rsid w:val="00731D20"/>
    <w:rsid w:val="0075359C"/>
    <w:rsid w:val="00755ED5"/>
    <w:rsid w:val="00793FF9"/>
    <w:rsid w:val="00794460"/>
    <w:rsid w:val="00796F70"/>
    <w:rsid w:val="007E5A8A"/>
    <w:rsid w:val="007F28A3"/>
    <w:rsid w:val="0080011D"/>
    <w:rsid w:val="008059AD"/>
    <w:rsid w:val="00812428"/>
    <w:rsid w:val="008136F3"/>
    <w:rsid w:val="00823472"/>
    <w:rsid w:val="00862518"/>
    <w:rsid w:val="00871C45"/>
    <w:rsid w:val="008851D2"/>
    <w:rsid w:val="00892F49"/>
    <w:rsid w:val="008B4926"/>
    <w:rsid w:val="008C4806"/>
    <w:rsid w:val="008E695C"/>
    <w:rsid w:val="008F7C16"/>
    <w:rsid w:val="00905027"/>
    <w:rsid w:val="00931F86"/>
    <w:rsid w:val="009320AE"/>
    <w:rsid w:val="00950F48"/>
    <w:rsid w:val="009520EA"/>
    <w:rsid w:val="009540BE"/>
    <w:rsid w:val="00961427"/>
    <w:rsid w:val="0096320D"/>
    <w:rsid w:val="0096506C"/>
    <w:rsid w:val="00970821"/>
    <w:rsid w:val="009820B8"/>
    <w:rsid w:val="00992CAD"/>
    <w:rsid w:val="00995DC6"/>
    <w:rsid w:val="009B1F29"/>
    <w:rsid w:val="009D4586"/>
    <w:rsid w:val="009D7881"/>
    <w:rsid w:val="009E2C03"/>
    <w:rsid w:val="00A10A61"/>
    <w:rsid w:val="00A10AC3"/>
    <w:rsid w:val="00A160E6"/>
    <w:rsid w:val="00A26C69"/>
    <w:rsid w:val="00A3051D"/>
    <w:rsid w:val="00A57014"/>
    <w:rsid w:val="00A60FB5"/>
    <w:rsid w:val="00A65FDB"/>
    <w:rsid w:val="00A7172D"/>
    <w:rsid w:val="00A96629"/>
    <w:rsid w:val="00AC20E8"/>
    <w:rsid w:val="00AC4DC1"/>
    <w:rsid w:val="00AD2760"/>
    <w:rsid w:val="00AD4569"/>
    <w:rsid w:val="00AE4492"/>
    <w:rsid w:val="00AE6C89"/>
    <w:rsid w:val="00AF53D9"/>
    <w:rsid w:val="00B27F53"/>
    <w:rsid w:val="00B52126"/>
    <w:rsid w:val="00B530BA"/>
    <w:rsid w:val="00B6068F"/>
    <w:rsid w:val="00B61500"/>
    <w:rsid w:val="00B658AC"/>
    <w:rsid w:val="00B756E2"/>
    <w:rsid w:val="00BA388F"/>
    <w:rsid w:val="00BB6939"/>
    <w:rsid w:val="00BC1F6B"/>
    <w:rsid w:val="00BC23F0"/>
    <w:rsid w:val="00BC77ED"/>
    <w:rsid w:val="00BD0FBD"/>
    <w:rsid w:val="00BE66A5"/>
    <w:rsid w:val="00C01DE4"/>
    <w:rsid w:val="00C07C95"/>
    <w:rsid w:val="00C1039B"/>
    <w:rsid w:val="00C15DF9"/>
    <w:rsid w:val="00C4153D"/>
    <w:rsid w:val="00C42108"/>
    <w:rsid w:val="00C546CD"/>
    <w:rsid w:val="00C608C0"/>
    <w:rsid w:val="00C74297"/>
    <w:rsid w:val="00C81CC2"/>
    <w:rsid w:val="00C97721"/>
    <w:rsid w:val="00CA0192"/>
    <w:rsid w:val="00CA0257"/>
    <w:rsid w:val="00CB5B7F"/>
    <w:rsid w:val="00CB6789"/>
    <w:rsid w:val="00CC2D7D"/>
    <w:rsid w:val="00CC7698"/>
    <w:rsid w:val="00CE6F31"/>
    <w:rsid w:val="00D022B0"/>
    <w:rsid w:val="00D14CCB"/>
    <w:rsid w:val="00D26326"/>
    <w:rsid w:val="00D33066"/>
    <w:rsid w:val="00D33DF5"/>
    <w:rsid w:val="00D62A5B"/>
    <w:rsid w:val="00D766D0"/>
    <w:rsid w:val="00DA2937"/>
    <w:rsid w:val="00DA5233"/>
    <w:rsid w:val="00DC48B9"/>
    <w:rsid w:val="00DD16DD"/>
    <w:rsid w:val="00DD3C08"/>
    <w:rsid w:val="00DD6799"/>
    <w:rsid w:val="00DE73B1"/>
    <w:rsid w:val="00DF00BB"/>
    <w:rsid w:val="00DF0C1B"/>
    <w:rsid w:val="00DF5888"/>
    <w:rsid w:val="00E049CE"/>
    <w:rsid w:val="00E0674B"/>
    <w:rsid w:val="00E22DD3"/>
    <w:rsid w:val="00E46E24"/>
    <w:rsid w:val="00E46F20"/>
    <w:rsid w:val="00E50846"/>
    <w:rsid w:val="00E5503F"/>
    <w:rsid w:val="00E67B67"/>
    <w:rsid w:val="00E82030"/>
    <w:rsid w:val="00EB5084"/>
    <w:rsid w:val="00EB53EC"/>
    <w:rsid w:val="00ED0FC2"/>
    <w:rsid w:val="00F0162F"/>
    <w:rsid w:val="00F17E6D"/>
    <w:rsid w:val="00F2767E"/>
    <w:rsid w:val="00F313A8"/>
    <w:rsid w:val="00F40A20"/>
    <w:rsid w:val="00F5207E"/>
    <w:rsid w:val="00F558DE"/>
    <w:rsid w:val="00F74262"/>
    <w:rsid w:val="00F82D1C"/>
    <w:rsid w:val="00F86014"/>
    <w:rsid w:val="00F90E23"/>
    <w:rsid w:val="00F92C33"/>
    <w:rsid w:val="00F93B4C"/>
    <w:rsid w:val="00F940A2"/>
    <w:rsid w:val="00FA102B"/>
    <w:rsid w:val="00FA183A"/>
    <w:rsid w:val="00FA48A1"/>
    <w:rsid w:val="00FA6CC7"/>
    <w:rsid w:val="00FB0588"/>
    <w:rsid w:val="00FB792E"/>
    <w:rsid w:val="00FE1BFA"/>
    <w:rsid w:val="00FF46DC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>Hellenic Navy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smyngr</dc:creator>
  <cp:lastModifiedBy>ΣΜΥΝ/ΚΑΤΑΤΑΞΗ</cp:lastModifiedBy>
  <cp:revision>71</cp:revision>
  <cp:lastPrinted>2017-09-21T05:35:00Z</cp:lastPrinted>
  <dcterms:created xsi:type="dcterms:W3CDTF">2019-09-23T14:07:00Z</dcterms:created>
  <dcterms:modified xsi:type="dcterms:W3CDTF">2019-12-19T12:34:00Z</dcterms:modified>
</cp:coreProperties>
</file>