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-251460</wp:posOffset>
                </wp:positionV>
                <wp:extent cx="1285875" cy="124777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076325" cy="1085850"/>
                                  <wp:effectExtent l="0" t="0" r="0" b="0"/>
                                  <wp:docPr id="2" name="Εικόνα 3" descr="thire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3" descr="thireo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.25pt;margin-top:-19.8pt;height:98.25pt;width:101.25pt;z-index:251659264;mso-width-relative:page;mso-height-relative:page;" fillcolor="#FFFFFF" filled="t" stroked="f" coordsize="21600,21600" o:gfxdata="UEsDBAoAAAAAAIdO4kAAAAAAAAAAAAAAAAAEAAAAZHJzL1BLAwQUAAAACACHTuJA4w489tkAAAAL&#10;AQAADwAAAGRycy9kb3ducmV2LnhtbE2Py26DMBBF95X6D9ZE6qZKDE2AQjCRWqlVt3l8wIAdQMVj&#10;hJ2Q/H2nq3Y5mqN7zy13NzuIq5l870hBvIpAGGqc7qlVcDp+LF9B+ICkcXBkFNyNh131+FBiod1M&#10;e3M9hFZwCPkCFXQhjIWUvumMRb9yoyH+nd1kMfA5tVJPOHO4HeRLFKXSYk/c0OFo3jvTfB8uVsH5&#10;a35O8rn+DKdsv0nfsM9qd1fqaRFHWxDB3MIfDL/6rA4VO9XuQtqLQcE63iSMKliu8xQEE0mc8bqa&#10;0STNQVal/L+h+gFQSwMEFAAAAAgAh07iQPhbW/mwAQAAdwMAAA4AAABkcnMvZTJvRG9jLnhtbK1T&#10;wW7bMAy9D+g/CLovTox2CYw4BdYgvQzbgLYfoMiyLUASBVGJnb8fJXvp2l56mA+2SD498T3K2/vR&#10;GnZWATW4mq8WS86Uk9Bo19X85fnwdcMZRuEaYcCpml8U8vvdzZft4CtVQg+mUYERicNq8DXvY/RV&#10;UaDslRW4AK8cFVsIVkQKQ1c0QQzEbk1RLpffigFC4wNIhUjZ/VTkM2P4DCG0rZZqD/JklYsTa1BG&#10;RJKEvfbId7nbtlUy/mpbVJGZmpPSmN90CK2P6V3stqLqgvC9lnML4jMtvNNkhXZ06JVqL6Jgp6A/&#10;UFktAyC0cSHBFpOQ7AipWC3fefPUC6+yFrIa/dV0/H+08uf5d2C6oZvAmROWBv6sxsi+w8jK5M7g&#10;sSLQkydYHCmdkHMeKZlEj22w6UtyGNXJ28vV20Qm06Zyc7dZ33EmqbYqb9drCoineN3uA8ZHBZal&#10;Rc0DDS97Ks4/ME7Qv5B0GoLRzUEbk4PQHR9MYGdBgz7kZ2Z/AzMugR2kbRNjyhRJ5CQmreJ4HGeF&#10;R2guJPzkg+566ilLz3CaR25+vjtp4P/GmfT1f9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O&#10;PPbZAAAACwEAAA8AAAAAAAAAAQAgAAAAIgAAAGRycy9kb3ducmV2LnhtbFBLAQIUABQAAAAIAIdO&#10;4kD4W1v5sAEAAH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076325" cy="1085850"/>
                            <wp:effectExtent l="0" t="0" r="0" b="0"/>
                            <wp:docPr id="2" name="Εικόνα 3" descr="thire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3" descr="thireo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ΟΔΗΓΙΕΣ ΚΑΤΑΤΑΞΗΣ ΕΠΙ</w:t>
      </w:r>
      <w:r>
        <w:rPr>
          <w:rFonts w:ascii="Arial" w:hAnsi="Arial"/>
          <w:b/>
          <w:sz w:val="28"/>
          <w:szCs w:val="28"/>
          <w:u w:val="single"/>
          <w:lang w:val="el-GR"/>
        </w:rPr>
        <w:t>ΤΥΧ</w:t>
      </w:r>
      <w:r>
        <w:rPr>
          <w:rFonts w:hint="default" w:ascii="Arial" w:hAnsi="Arial"/>
          <w:b/>
          <w:sz w:val="28"/>
          <w:szCs w:val="28"/>
          <w:u w:val="single"/>
          <w:lang w:val="en-US"/>
        </w:rPr>
        <w:t>ONT</w:t>
      </w:r>
      <w:r>
        <w:rPr>
          <w:rFonts w:hint="default" w:ascii="Arial" w:hAnsi="Arial"/>
          <w:b/>
          <w:sz w:val="28"/>
          <w:szCs w:val="28"/>
          <w:u w:val="single"/>
          <w:lang w:val="el-GR"/>
        </w:rPr>
        <w:t xml:space="preserve">ΩΝ </w:t>
      </w:r>
      <w:r>
        <w:rPr>
          <w:rFonts w:ascii="Arial" w:hAnsi="Arial"/>
          <w:b/>
          <w:sz w:val="28"/>
          <w:szCs w:val="28"/>
          <w:u w:val="single"/>
        </w:rPr>
        <w:t xml:space="preserve">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 Οι Επι</w:t>
      </w:r>
      <w:r>
        <w:rPr>
          <w:rFonts w:ascii="Arial" w:hAnsi="Arial" w:cs="Arial"/>
          <w:sz w:val="24"/>
          <w:szCs w:val="24"/>
          <w:lang w:val="el-GR"/>
        </w:rPr>
        <w:t>τυχόντες</w:t>
      </w:r>
      <w:r>
        <w:rPr>
          <w:rFonts w:ascii="Arial" w:hAnsi="Arial" w:cs="Arial"/>
          <w:sz w:val="24"/>
          <w:szCs w:val="24"/>
        </w:rPr>
        <w:t xml:space="preserve"> σπουδαστές στη ΣΜΥΝ, καλούνται να προσέλθουν τη </w:t>
      </w:r>
      <w:r>
        <w:rPr>
          <w:rFonts w:ascii="Arial" w:hAnsi="Arial" w:cs="Arial"/>
          <w:sz w:val="24"/>
          <w:szCs w:val="24"/>
          <w:lang w:val="el-GR"/>
        </w:rPr>
        <w:t>Παρασκευή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08 Δεκεμβρίου</w:t>
      </w:r>
      <w:r>
        <w:rPr>
          <w:rFonts w:ascii="Arial" w:hAnsi="Arial" w:cs="Arial"/>
          <w:b/>
          <w:bCs/>
          <w:sz w:val="24"/>
          <w:szCs w:val="24"/>
        </w:rPr>
        <w:t xml:space="preserve"> 2023 και ώρα 0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στο Φυλάκιο 1 (Φ-1),</w:t>
      </w:r>
      <w:r>
        <w:rPr>
          <w:rFonts w:hint="default"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>Κατά την ημέρα κατάταξης οι επι</w:t>
      </w:r>
      <w:r>
        <w:rPr>
          <w:szCs w:val="24"/>
          <w:lang w:val="el-GR"/>
        </w:rPr>
        <w:t>τυχόντες</w:t>
      </w:r>
      <w:r>
        <w:rPr>
          <w:szCs w:val="24"/>
        </w:rPr>
        <w:t xml:space="preserve">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02344F27"/>
    <w:rsid w:val="0A587A38"/>
    <w:rsid w:val="1A02541D"/>
    <w:rsid w:val="1DCD34F2"/>
    <w:rsid w:val="286C3F6E"/>
    <w:rsid w:val="2AC11AAE"/>
    <w:rsid w:val="2CF2238F"/>
    <w:rsid w:val="311A3A55"/>
    <w:rsid w:val="31673AD5"/>
    <w:rsid w:val="3D4A1BA4"/>
    <w:rsid w:val="53AC0FED"/>
    <w:rsid w:val="64F3616B"/>
    <w:rsid w:val="6E58406F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18</TotalTime>
  <ScaleCrop>false</ScaleCrop>
  <LinksUpToDate>false</LinksUpToDate>
  <CharactersWithSpaces>2700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2023-11-28T11:36:25Z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10D962D4350644FAA275C66EC49033B8_13</vt:lpwstr>
  </property>
</Properties>
</file>